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3" w:type="dxa"/>
        <w:tblInd w:w="-10" w:type="dxa"/>
        <w:tblLook w:val="04A0" w:firstRow="1" w:lastRow="0" w:firstColumn="1" w:lastColumn="0" w:noHBand="0" w:noVBand="1"/>
      </w:tblPr>
      <w:tblGrid>
        <w:gridCol w:w="1418"/>
        <w:gridCol w:w="2126"/>
        <w:gridCol w:w="5245"/>
        <w:gridCol w:w="222"/>
        <w:gridCol w:w="222"/>
      </w:tblGrid>
      <w:tr w:rsidR="00445AD8" w:rsidRPr="00445AD8" w:rsidTr="00445AD8">
        <w:trPr>
          <w:trHeight w:val="5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  <w:t>8-В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4"/>
                <w:szCs w:val="24"/>
                <w:lang w:eastAsia="uk-UA"/>
              </w:rPr>
              <w:t>форма проведення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Укр. мова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8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Фізика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Фабіровська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FD247F">
              <w:rPr>
                <w:rFonts w:ascii="inherit" w:eastAsia="Times New Roman" w:hAnsi="inherit" w:cs="Segoe UI"/>
                <w:color w:val="050505"/>
                <w:sz w:val="23"/>
                <w:szCs w:val="23"/>
                <w:lang w:eastAsia="uk-UA"/>
              </w:rPr>
              <w:t>icsp4ti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4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Зар. літ.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Маркова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lang w:val="en-US" w:eastAsia="uk-UA"/>
              </w:rPr>
              <w:t>fqapf</w:t>
            </w:r>
            <w:r w:rsidRPr="008A05E0">
              <w:rPr>
                <w:lang w:eastAsia="uk-UA"/>
              </w:rPr>
              <w:t>3</w:t>
            </w:r>
            <w:r>
              <w:rPr>
                <w:lang w:val="en-US" w:eastAsia="uk-UA"/>
              </w:rPr>
              <w:t>y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Алгебра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Лабуш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33E4B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o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74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adf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41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Папукчі К.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8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Біологія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Чабан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E4E6EB"/>
              </w:rPr>
              <w:t>hzogp6s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8-В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8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Геометрія</w:t>
            </w:r>
            <w:r w:rsidR="00445AD8"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="00445AD8"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Лабуш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33E4B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uvnzw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5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Хімія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Чабан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E4E6EB"/>
              </w:rPr>
              <w:t>hzogp6s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7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Укр. мова 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5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Іст. Укр.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Гонтар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46254C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uk-UA"/>
              </w:rPr>
              <w:t>qavxe7e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7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Географія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Зубко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lang w:val="en-US" w:eastAsia="uk-UA"/>
              </w:rPr>
              <w:t>e4t33g4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Англ. мова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Голишева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8A05E0">
            <w:pPr>
              <w:shd w:val="clear" w:color="auto" w:fill="E4E6EB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ru-RU"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feyzrg7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7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13.40-14.25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Папукчі К.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8-В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Укр. мова 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7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8A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ru-RU" w:eastAsia="uk-UA"/>
              </w:rPr>
              <w:t>Вс і</w:t>
            </w:r>
            <w:r w:rsidR="00445AD8"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ст. </w:t>
            </w:r>
            <w:r w:rsidR="00445AD8"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Гонтар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="008A05E0" w:rsidRPr="0046254C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uk-UA"/>
              </w:rPr>
              <w:t>ysw2ncg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Англ. мова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Голишева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feyzrg7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Укр. літ.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Осн. зд.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Осієвська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33E4B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>m6fymgt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9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Географія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Зубко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val="en-US"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lang w:val="en-US" w:eastAsia="uk-UA"/>
              </w:rPr>
              <w:t>e4t33g4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7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13.40-14.25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Інформ.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Косановська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 </w:t>
            </w:r>
            <w:r w:rsidR="008A05E0"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="008A05E0"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="008A05E0"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="008A05E0"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="008A05E0" w:rsidRPr="00EB69D1">
              <w:rPr>
                <w:lang w:eastAsia="uk-UA"/>
              </w:rPr>
              <w:t>ko7o2sm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8-В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4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lastRenderedPageBreak/>
              <w:t xml:space="preserve">1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Фізика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Фабіровська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FD247F">
              <w:rPr>
                <w:rFonts w:ascii="inherit" w:eastAsia="Times New Roman" w:hAnsi="inherit" w:cs="Segoe UI"/>
                <w:color w:val="050505"/>
                <w:sz w:val="23"/>
                <w:szCs w:val="23"/>
                <w:lang w:eastAsia="uk-UA"/>
              </w:rPr>
              <w:t>icsp4ti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A05E0" w:rsidRPr="00445AD8" w:rsidTr="00445AD8">
        <w:trPr>
          <w:trHeight w:val="7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E0" w:rsidRPr="00445AD8" w:rsidRDefault="008A05E0" w:rsidP="008A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E0" w:rsidRPr="008E7F40" w:rsidRDefault="008A05E0" w:rsidP="008A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Труд </w:t>
            </w: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Снігур/ Бевзюк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E0" w:rsidRPr="008E7F40" w:rsidRDefault="008A05E0" w:rsidP="008A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02A82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4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ydsts</w:t>
            </w:r>
            <w:r w:rsidRPr="00D2192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6</w:t>
            </w:r>
            <w:r w:rsidRPr="00802A82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/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bgsyl7d</w:t>
            </w:r>
            <w:bookmarkStart w:id="0" w:name="_GoBack"/>
            <w:bookmarkEnd w:id="0"/>
          </w:p>
        </w:tc>
        <w:tc>
          <w:tcPr>
            <w:tcW w:w="222" w:type="dxa"/>
            <w:vAlign w:val="center"/>
            <w:hideMark/>
          </w:tcPr>
          <w:p w:rsidR="008A05E0" w:rsidRPr="00445AD8" w:rsidRDefault="008A05E0" w:rsidP="008A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8A05E0" w:rsidRPr="00445AD8" w:rsidRDefault="008A05E0" w:rsidP="008A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Укр. мова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Англ. мова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Голишева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810ED7">
              <w:rPr>
                <w:rFonts w:ascii="Segoe UI" w:eastAsia="Times New Roman" w:hAnsi="Segoe UI" w:cs="Segoe UI"/>
                <w:color w:val="050505"/>
                <w:sz w:val="23"/>
                <w:szCs w:val="23"/>
                <w:lang w:eastAsia="uk-UA"/>
              </w:rPr>
              <w:t>feyzrg7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9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Укр. літ.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Вадатурська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>fcbserg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Біологія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Чабан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E4E6EB"/>
              </w:rPr>
              <w:t>hzogp6s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7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13.40-14.25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Іст. Укр.  0,5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Гонтар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445AD8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46254C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uk-UA"/>
              </w:rPr>
              <w:t>qavxe7e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8-В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b/>
                <w:bCs/>
                <w:color w:val="632523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1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Алгебра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Лабуш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8A05E0" w:rsidP="008A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33E4B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o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74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adf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2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08.55-09.40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Мистецтво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Бихавська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Viber/ YouTube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8A05E0">
        <w:trPr>
          <w:trHeight w:val="54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3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09.50-10.35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Інформ.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Косановська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 w:rsidRPr="00EB69D1">
              <w:rPr>
                <w:lang w:eastAsia="uk-UA"/>
              </w:rPr>
              <w:t>ko7o2sm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8A05E0">
        <w:trPr>
          <w:trHeight w:val="70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4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10.50-11.35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Геометрія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Лабуш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  <w:lang w:val="en-US"/>
              </w:rPr>
              <w:t>Google</w:t>
            </w:r>
            <w:r w:rsidRPr="00AC069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Клас,</w:t>
            </w:r>
            <w:r w:rsidRPr="00AC069C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код курсу</w:t>
            </w:r>
            <w:r w:rsidRPr="00533E4B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 xml:space="preserve"> </w:t>
            </w:r>
            <w:r>
              <w:rPr>
                <w:rStyle w:val="iqjtee"/>
                <w:rFonts w:ascii="Arial" w:hAnsi="Arial" w:cs="Arial"/>
                <w:color w:val="3C4043"/>
                <w:shd w:val="clear" w:color="auto" w:fill="FFFFFF"/>
                <w:lang w:val="en-US"/>
              </w:rPr>
              <w:t>uvnzw</w:t>
            </w:r>
            <w:r w:rsidRPr="008A05E0">
              <w:rPr>
                <w:rStyle w:val="iqjtee"/>
                <w:rFonts w:ascii="Arial" w:hAnsi="Arial" w:cs="Arial"/>
                <w:color w:val="3C4043"/>
                <w:shd w:val="clear" w:color="auto" w:fill="FFFFFF"/>
              </w:rPr>
              <w:t>56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8A05E0">
        <w:trPr>
          <w:trHeight w:val="5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5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11.45-12.30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Зар. літ.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Маркова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8" w:rsidRPr="00445AD8" w:rsidRDefault="008A05E0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 w:rsidRPr="008A05E0">
              <w:rPr>
                <w:rStyle w:val="iqjtee"/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lang w:val="en-US" w:eastAsia="uk-UA"/>
              </w:rPr>
              <w:t>fqapf</w:t>
            </w:r>
            <w:r w:rsidRPr="008A05E0">
              <w:rPr>
                <w:lang w:eastAsia="uk-UA"/>
              </w:rPr>
              <w:t>3</w:t>
            </w:r>
            <w:r>
              <w:rPr>
                <w:lang w:val="en-US" w:eastAsia="uk-UA"/>
              </w:rPr>
              <w:t>y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54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6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12.5-13.30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Хімія 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Чабан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8E7F40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Google Class</w:t>
            </w:r>
            <w:r w:rsidRPr="00F01A82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 xml:space="preserve"> </w:t>
            </w:r>
            <w:r w:rsidRPr="007D235D">
              <w:rPr>
                <w:rStyle w:val="iqjtee"/>
                <w:rFonts w:ascii="Arial" w:hAnsi="Arial" w:cs="Arial"/>
                <w:shd w:val="clear" w:color="auto" w:fill="FFFFFF"/>
              </w:rPr>
              <w:t>код курсу</w:t>
            </w:r>
            <w:r>
              <w:rPr>
                <w:rStyle w:val="iqjtee"/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E4E6EB"/>
              </w:rPr>
              <w:t>hzogp6s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45AD8" w:rsidRPr="00445AD8" w:rsidTr="00445AD8">
        <w:trPr>
          <w:trHeight w:val="4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7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13.40-14.25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Ф/К</w:t>
            </w: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br/>
              <w:t>Папукчі К.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</w:pPr>
            <w:r w:rsidRPr="00445AD8">
              <w:rPr>
                <w:rFonts w:ascii="Times New Roman" w:eastAsia="Times New Roman" w:hAnsi="Times New Roman" w:cs="Times New Roman"/>
                <w:color w:val="16365C"/>
                <w:sz w:val="23"/>
                <w:szCs w:val="23"/>
                <w:lang w:eastAsia="uk-UA"/>
              </w:rPr>
              <w:t>Viber</w:t>
            </w: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vAlign w:val="center"/>
            <w:hideMark/>
          </w:tcPr>
          <w:p w:rsidR="00445AD8" w:rsidRPr="00445AD8" w:rsidRDefault="00445AD8" w:rsidP="004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216D5" w:rsidRDefault="00B216D5"/>
    <w:sectPr w:rsidR="00B21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8"/>
    <w:rsid w:val="0008667D"/>
    <w:rsid w:val="0011433A"/>
    <w:rsid w:val="001A467E"/>
    <w:rsid w:val="001D2F2A"/>
    <w:rsid w:val="00273E4E"/>
    <w:rsid w:val="00297BEF"/>
    <w:rsid w:val="00445AD8"/>
    <w:rsid w:val="00456CE0"/>
    <w:rsid w:val="00601C0B"/>
    <w:rsid w:val="0078605C"/>
    <w:rsid w:val="008A05E0"/>
    <w:rsid w:val="009753D6"/>
    <w:rsid w:val="00B216D5"/>
    <w:rsid w:val="00C51A6B"/>
    <w:rsid w:val="00DB6C54"/>
    <w:rsid w:val="00E14F84"/>
    <w:rsid w:val="00E55EBF"/>
    <w:rsid w:val="00F800BB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9494-7441-49B1-8E01-C6707141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A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5AD8"/>
    <w:rPr>
      <w:color w:val="800080"/>
      <w:u w:val="single"/>
    </w:rPr>
  </w:style>
  <w:style w:type="paragraph" w:customStyle="1" w:styleId="font5">
    <w:name w:val="font5"/>
    <w:basedOn w:val="a"/>
    <w:rsid w:val="004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uk-UA"/>
    </w:rPr>
  </w:style>
  <w:style w:type="paragraph" w:customStyle="1" w:styleId="font6">
    <w:name w:val="font6"/>
    <w:basedOn w:val="a"/>
    <w:rsid w:val="004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7">
    <w:name w:val="font7"/>
    <w:basedOn w:val="a"/>
    <w:rsid w:val="004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uk-UA"/>
    </w:rPr>
  </w:style>
  <w:style w:type="paragraph" w:customStyle="1" w:styleId="xl65">
    <w:name w:val="xl65"/>
    <w:basedOn w:val="a"/>
    <w:rsid w:val="00445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6">
    <w:name w:val="xl66"/>
    <w:basedOn w:val="a"/>
    <w:rsid w:val="00445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445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8">
    <w:name w:val="xl68"/>
    <w:basedOn w:val="a"/>
    <w:rsid w:val="00445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9">
    <w:name w:val="xl69"/>
    <w:basedOn w:val="a"/>
    <w:rsid w:val="00445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32523"/>
      <w:sz w:val="24"/>
      <w:szCs w:val="24"/>
      <w:lang w:eastAsia="uk-UA"/>
    </w:rPr>
  </w:style>
  <w:style w:type="paragraph" w:customStyle="1" w:styleId="xl70">
    <w:name w:val="xl70"/>
    <w:basedOn w:val="a"/>
    <w:rsid w:val="00445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632523"/>
      <w:sz w:val="24"/>
      <w:szCs w:val="24"/>
      <w:lang w:eastAsia="uk-UA"/>
    </w:rPr>
  </w:style>
  <w:style w:type="paragraph" w:customStyle="1" w:styleId="xl71">
    <w:name w:val="xl71"/>
    <w:basedOn w:val="a"/>
    <w:rsid w:val="004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523"/>
      <w:sz w:val="24"/>
      <w:szCs w:val="24"/>
      <w:lang w:eastAsia="uk-UA"/>
    </w:rPr>
  </w:style>
  <w:style w:type="paragraph" w:customStyle="1" w:styleId="xl72">
    <w:name w:val="xl72"/>
    <w:basedOn w:val="a"/>
    <w:rsid w:val="00445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32523"/>
      <w:sz w:val="24"/>
      <w:szCs w:val="24"/>
      <w:lang w:eastAsia="uk-UA"/>
    </w:rPr>
  </w:style>
  <w:style w:type="paragraph" w:customStyle="1" w:styleId="xl73">
    <w:name w:val="xl73"/>
    <w:basedOn w:val="a"/>
    <w:rsid w:val="00445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uk-UA"/>
    </w:rPr>
  </w:style>
  <w:style w:type="paragraph" w:customStyle="1" w:styleId="xl74">
    <w:name w:val="xl74"/>
    <w:basedOn w:val="a"/>
    <w:rsid w:val="00445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632523"/>
      <w:sz w:val="23"/>
      <w:szCs w:val="23"/>
      <w:lang w:eastAsia="uk-UA"/>
    </w:rPr>
  </w:style>
  <w:style w:type="paragraph" w:customStyle="1" w:styleId="xl75">
    <w:name w:val="xl75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32523"/>
      <w:sz w:val="23"/>
      <w:szCs w:val="23"/>
      <w:lang w:eastAsia="uk-UA"/>
    </w:rPr>
  </w:style>
  <w:style w:type="paragraph" w:customStyle="1" w:styleId="xl76">
    <w:name w:val="xl76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632523"/>
      <w:sz w:val="23"/>
      <w:szCs w:val="23"/>
      <w:lang w:eastAsia="uk-UA"/>
    </w:rPr>
  </w:style>
  <w:style w:type="paragraph" w:customStyle="1" w:styleId="xl77">
    <w:name w:val="xl77"/>
    <w:basedOn w:val="a"/>
    <w:rsid w:val="00445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78">
    <w:name w:val="xl78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79">
    <w:name w:val="xl79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0">
    <w:name w:val="xl80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1">
    <w:name w:val="xl81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2">
    <w:name w:val="xl82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3">
    <w:name w:val="xl83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4"/>
      <w:szCs w:val="24"/>
      <w:lang w:eastAsia="uk-UA"/>
    </w:rPr>
  </w:style>
  <w:style w:type="paragraph" w:customStyle="1" w:styleId="xl84">
    <w:name w:val="xl84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0"/>
      <w:szCs w:val="20"/>
      <w:lang w:eastAsia="uk-UA"/>
    </w:rPr>
  </w:style>
  <w:style w:type="paragraph" w:customStyle="1" w:styleId="xl85">
    <w:name w:val="xl85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0"/>
      <w:szCs w:val="20"/>
      <w:lang w:eastAsia="uk-UA"/>
    </w:rPr>
  </w:style>
  <w:style w:type="paragraph" w:customStyle="1" w:styleId="xl86">
    <w:name w:val="xl86"/>
    <w:basedOn w:val="a"/>
    <w:rsid w:val="00445A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7">
    <w:name w:val="xl87"/>
    <w:basedOn w:val="a"/>
    <w:rsid w:val="00445A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44"/>
      <w:szCs w:val="44"/>
      <w:lang w:eastAsia="uk-UA"/>
    </w:rPr>
  </w:style>
  <w:style w:type="paragraph" w:customStyle="1" w:styleId="xl88">
    <w:name w:val="xl88"/>
    <w:basedOn w:val="a"/>
    <w:rsid w:val="00445A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89">
    <w:name w:val="xl89"/>
    <w:basedOn w:val="a"/>
    <w:rsid w:val="0044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90">
    <w:name w:val="xl90"/>
    <w:basedOn w:val="a"/>
    <w:rsid w:val="00445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91">
    <w:name w:val="xl91"/>
    <w:basedOn w:val="a"/>
    <w:rsid w:val="0044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0"/>
      <w:szCs w:val="20"/>
      <w:lang w:eastAsia="uk-UA"/>
    </w:rPr>
  </w:style>
  <w:style w:type="paragraph" w:customStyle="1" w:styleId="xl92">
    <w:name w:val="xl92"/>
    <w:basedOn w:val="a"/>
    <w:rsid w:val="00445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0"/>
      <w:szCs w:val="20"/>
      <w:lang w:eastAsia="uk-UA"/>
    </w:rPr>
  </w:style>
  <w:style w:type="paragraph" w:customStyle="1" w:styleId="xl93">
    <w:name w:val="xl93"/>
    <w:basedOn w:val="a"/>
    <w:rsid w:val="00445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94">
    <w:name w:val="xl94"/>
    <w:basedOn w:val="a"/>
    <w:rsid w:val="00445AD8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23"/>
      <w:szCs w:val="23"/>
      <w:lang w:eastAsia="uk-UA"/>
    </w:rPr>
  </w:style>
  <w:style w:type="paragraph" w:customStyle="1" w:styleId="xl95">
    <w:name w:val="xl95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3"/>
      <w:szCs w:val="23"/>
      <w:lang w:eastAsia="uk-UA"/>
    </w:rPr>
  </w:style>
  <w:style w:type="paragraph" w:customStyle="1" w:styleId="xl96">
    <w:name w:val="xl96"/>
    <w:basedOn w:val="a"/>
    <w:rsid w:val="00445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7">
    <w:name w:val="xl97"/>
    <w:basedOn w:val="a"/>
    <w:rsid w:val="00445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8">
    <w:name w:val="xl98"/>
    <w:basedOn w:val="a"/>
    <w:rsid w:val="00445A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uk-UA"/>
    </w:rPr>
  </w:style>
  <w:style w:type="paragraph" w:customStyle="1" w:styleId="xl99">
    <w:name w:val="xl99"/>
    <w:basedOn w:val="a"/>
    <w:rsid w:val="00445A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uk-UA"/>
    </w:rPr>
  </w:style>
  <w:style w:type="paragraph" w:customStyle="1" w:styleId="xl100">
    <w:name w:val="xl100"/>
    <w:basedOn w:val="a"/>
    <w:rsid w:val="00445AD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101">
    <w:name w:val="xl101"/>
    <w:basedOn w:val="a"/>
    <w:rsid w:val="00445A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iqjtee">
    <w:name w:val="iqjtee"/>
    <w:basedOn w:val="a0"/>
    <w:rsid w:val="0044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2020-04-05T15:35:00Z</dcterms:created>
  <dcterms:modified xsi:type="dcterms:W3CDTF">2020-04-05T18:07:00Z</dcterms:modified>
</cp:coreProperties>
</file>