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ook w:val="04A0" w:firstRow="1" w:lastRow="0" w:firstColumn="1" w:lastColumn="0" w:noHBand="0" w:noVBand="1"/>
      </w:tblPr>
      <w:tblGrid>
        <w:gridCol w:w="1843"/>
        <w:gridCol w:w="3634"/>
        <w:gridCol w:w="4403"/>
      </w:tblGrid>
      <w:tr w:rsidR="00454F0E" w:rsidRPr="00454F0E" w:rsidTr="005A130A">
        <w:trPr>
          <w:trHeight w:val="15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54F0E" w:rsidRPr="00454F0E" w:rsidTr="005A130A">
        <w:trPr>
          <w:trHeight w:val="58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uk-UA"/>
              </w:rPr>
              <w:t>5-А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uk-UA"/>
              </w:rPr>
              <w:t>форма проведення</w:t>
            </w:r>
          </w:p>
        </w:tc>
      </w:tr>
      <w:tr w:rsidR="00454F0E" w:rsidRPr="00454F0E" w:rsidTr="005A130A">
        <w:trPr>
          <w:trHeight w:val="10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1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08.00-08.45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Природа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Петрик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A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7D235D"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7D235D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Клас,  код курсу</w:t>
            </w:r>
            <w:r>
              <w:rPr>
                <w:rStyle w:val="iqjtee"/>
                <w:rFonts w:ascii="Arial" w:hAnsi="Arial" w:cs="Arial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iqjtee"/>
                <w:rFonts w:ascii="Arial" w:hAnsi="Arial" w:cs="Arial"/>
                <w:shd w:val="clear" w:color="auto" w:fill="FFFFFF"/>
                <w:lang w:val="ru-RU"/>
              </w:rPr>
              <w:t>природознавство</w:t>
            </w:r>
            <w:proofErr w:type="spellEnd"/>
            <w:r>
              <w:rPr>
                <w:rStyle w:val="iqjtee"/>
                <w:rFonts w:ascii="Arial" w:hAnsi="Arial" w:cs="Arial"/>
                <w:shd w:val="clear" w:color="auto" w:fill="FFFFFF"/>
                <w:lang w:val="ru-RU"/>
              </w:rPr>
              <w:t xml:space="preserve">  </w:t>
            </w:r>
            <w:r>
              <w:rPr>
                <w:rStyle w:val="iqjtee"/>
                <w:rFonts w:ascii="Arial" w:hAnsi="Arial" w:cs="Arial"/>
                <w:shd w:val="clear" w:color="auto" w:fill="FFFFFF"/>
                <w:lang w:val="en-US"/>
              </w:rPr>
              <w:t>h</w:t>
            </w:r>
            <w:r w:rsidRPr="00C10249">
              <w:rPr>
                <w:rStyle w:val="iqjtee"/>
                <w:rFonts w:ascii="Arial" w:hAnsi="Arial" w:cs="Arial"/>
                <w:shd w:val="clear" w:color="auto" w:fill="FFFFFF"/>
                <w:lang w:val="ru-RU"/>
              </w:rPr>
              <w:t>66</w:t>
            </w:r>
            <w:proofErr w:type="spellStart"/>
            <w:r>
              <w:rPr>
                <w:rStyle w:val="iqjtee"/>
                <w:rFonts w:ascii="Arial" w:hAnsi="Arial" w:cs="Arial"/>
                <w:shd w:val="clear" w:color="auto" w:fill="FFFFFF"/>
                <w:lang w:val="en-US"/>
              </w:rPr>
              <w:t>fwyt</w:t>
            </w:r>
            <w:proofErr w:type="spellEnd"/>
          </w:p>
        </w:tc>
      </w:tr>
      <w:tr w:rsidR="00454F0E" w:rsidRPr="00454F0E" w:rsidTr="005A130A">
        <w:trPr>
          <w:trHeight w:val="124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2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08.55-09.40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Ф/К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Папукчі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К.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Viber</w:t>
            </w:r>
            <w:proofErr w:type="spellEnd"/>
          </w:p>
        </w:tc>
      </w:tr>
      <w:tr w:rsidR="00454F0E" w:rsidRPr="00454F0E" w:rsidTr="005A130A">
        <w:trPr>
          <w:trHeight w:val="12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3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09.50-10.35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D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Мат.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Доні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AC069C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Клас,</w:t>
            </w:r>
            <w:r w:rsidRPr="00AC069C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код курсу </w:t>
            </w:r>
            <w:r w:rsidRPr="00CF5671">
              <w:rPr>
                <w:rFonts w:ascii="Segoe UI" w:eastAsia="Times New Roman" w:hAnsi="Segoe UI" w:cs="Segoe UI"/>
                <w:sz w:val="23"/>
                <w:szCs w:val="23"/>
                <w:lang w:val="en-US" w:eastAsia="uk-UA"/>
              </w:rPr>
              <w:t>d</w:t>
            </w:r>
            <w:r w:rsidRPr="00CF5671">
              <w:rPr>
                <w:rFonts w:ascii="Segoe UI" w:eastAsia="Times New Roman" w:hAnsi="Segoe UI" w:cs="Segoe UI"/>
                <w:sz w:val="23"/>
                <w:szCs w:val="23"/>
                <w:lang w:eastAsia="uk-UA"/>
              </w:rPr>
              <w:t>4</w:t>
            </w:r>
            <w:proofErr w:type="spellStart"/>
            <w:r w:rsidRPr="00CF5671">
              <w:rPr>
                <w:rFonts w:ascii="Segoe UI" w:eastAsia="Times New Roman" w:hAnsi="Segoe UI" w:cs="Segoe UI"/>
                <w:sz w:val="23"/>
                <w:szCs w:val="23"/>
                <w:lang w:val="en-US" w:eastAsia="uk-UA"/>
              </w:rPr>
              <w:t>ekzgw</w:t>
            </w:r>
            <w:proofErr w:type="spellEnd"/>
          </w:p>
        </w:tc>
      </w:tr>
      <w:tr w:rsidR="00454F0E" w:rsidRPr="00454F0E" w:rsidTr="005A130A">
        <w:trPr>
          <w:trHeight w:val="11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4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10.50-11.35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D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Укр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. мова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Сокол</w:t>
            </w:r>
            <w:proofErr w:type="spellEnd"/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Viber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/</w:t>
            </w:r>
            <w:r w:rsidR="00AC137B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val="en-US" w:eastAsia="uk-UA"/>
              </w:rPr>
              <w:t>Zoom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YouTube</w:t>
            </w:r>
            <w:proofErr w:type="spellEnd"/>
          </w:p>
        </w:tc>
      </w:tr>
      <w:tr w:rsidR="00454F0E" w:rsidRPr="00454F0E" w:rsidTr="005A130A">
        <w:trPr>
          <w:trHeight w:val="12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5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11.45-12.30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D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Укр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. літ.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Сокол</w:t>
            </w:r>
            <w:proofErr w:type="spellEnd"/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Viber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/</w:t>
            </w:r>
            <w:r w:rsidR="00AC137B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val="en-US" w:eastAsia="uk-UA"/>
              </w:rPr>
              <w:t>Zoom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YouTube</w:t>
            </w:r>
            <w:proofErr w:type="spellEnd"/>
          </w:p>
        </w:tc>
      </w:tr>
      <w:tr w:rsidR="00454F0E" w:rsidRPr="00454F0E" w:rsidTr="005A130A">
        <w:trPr>
          <w:trHeight w:val="12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6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12.5-13.30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D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Укр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. мова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0,5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Сокол</w:t>
            </w:r>
            <w:proofErr w:type="spellEnd"/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Viber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/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YouTube</w:t>
            </w:r>
            <w:proofErr w:type="spellEnd"/>
          </w:p>
        </w:tc>
      </w:tr>
      <w:tr w:rsidR="00454F0E" w:rsidRPr="00454F0E" w:rsidTr="00454F0E">
        <w:trPr>
          <w:trHeight w:val="70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15.30-17.00</w:t>
            </w:r>
            <w:r w:rsidRPr="00454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                                                          </w:t>
            </w:r>
            <w:r w:rsidRPr="00454F0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t xml:space="preserve">      індивідуальні консультації та самостійне опрацювання матеріалу </w:t>
            </w:r>
          </w:p>
        </w:tc>
      </w:tr>
      <w:tr w:rsidR="00454F0E" w:rsidRPr="00454F0E" w:rsidTr="005A130A">
        <w:trPr>
          <w:trHeight w:val="67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  <w:t>5-А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  <w:t> </w:t>
            </w:r>
          </w:p>
        </w:tc>
      </w:tr>
      <w:tr w:rsidR="00454F0E" w:rsidRPr="00454F0E" w:rsidTr="005A130A">
        <w:trPr>
          <w:trHeight w:val="11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1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08.00-08.45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Англ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. мова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Голишева</w:t>
            </w:r>
            <w:proofErr w:type="spellEnd"/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810ED7" w:rsidRDefault="00454F0E" w:rsidP="00454F0E">
            <w:pPr>
              <w:shd w:val="clear" w:color="auto" w:fill="E4E6EB"/>
              <w:rPr>
                <w:rFonts w:ascii="Segoe UI" w:eastAsia="Times New Roman" w:hAnsi="Segoe UI" w:cs="Segoe UI"/>
                <w:color w:val="050505"/>
                <w:sz w:val="23"/>
                <w:szCs w:val="23"/>
                <w:lang w:eastAsia="uk-UA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AC069C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Клас,</w:t>
            </w:r>
            <w:r w:rsidRPr="00AC069C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код курсу</w:t>
            </w:r>
            <w:r w:rsidRPr="00810ED7">
              <w:rPr>
                <w:rFonts w:ascii="Segoe UI" w:eastAsia="Times New Roman" w:hAnsi="Segoe UI" w:cs="Segoe UI"/>
                <w:color w:val="050505"/>
                <w:sz w:val="23"/>
                <w:szCs w:val="23"/>
                <w:lang w:eastAsia="uk-UA"/>
              </w:rPr>
              <w:t xml:space="preserve"> buxz3nt</w:t>
            </w:r>
          </w:p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</w:p>
        </w:tc>
      </w:tr>
      <w:tr w:rsidR="00454F0E" w:rsidRPr="00454F0E" w:rsidTr="005A130A">
        <w:trPr>
          <w:trHeight w:val="11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2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08.55-09.40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Зар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. літ.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Маркова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D30BB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7D235D"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7D235D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Клас,  код курсу</w:t>
            </w:r>
            <w:r w:rsidRPr="005A130A">
              <w:rPr>
                <w:rStyle w:val="iqjtee"/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lang w:val="en-US"/>
              </w:rPr>
              <w:t>tuqdtso</w:t>
            </w:r>
            <w:proofErr w:type="spellEnd"/>
          </w:p>
        </w:tc>
      </w:tr>
      <w:tr w:rsidR="00454F0E" w:rsidRPr="00454F0E" w:rsidTr="005A130A">
        <w:trPr>
          <w:trHeight w:val="12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3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09.50-10.35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D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Мат.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Доні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AC069C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Клас,</w:t>
            </w:r>
            <w:r w:rsidRPr="00AC069C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код курсу </w:t>
            </w:r>
            <w:r w:rsidRPr="00CF5671">
              <w:rPr>
                <w:rFonts w:ascii="Segoe UI" w:eastAsia="Times New Roman" w:hAnsi="Segoe UI" w:cs="Segoe UI"/>
                <w:sz w:val="23"/>
                <w:szCs w:val="23"/>
                <w:lang w:val="en-US" w:eastAsia="uk-UA"/>
              </w:rPr>
              <w:t>d</w:t>
            </w:r>
            <w:r w:rsidRPr="00CF5671">
              <w:rPr>
                <w:rFonts w:ascii="Segoe UI" w:eastAsia="Times New Roman" w:hAnsi="Segoe UI" w:cs="Segoe UI"/>
                <w:sz w:val="23"/>
                <w:szCs w:val="23"/>
                <w:lang w:eastAsia="uk-UA"/>
              </w:rPr>
              <w:t>4</w:t>
            </w:r>
            <w:proofErr w:type="spellStart"/>
            <w:r w:rsidRPr="00CF5671">
              <w:rPr>
                <w:rFonts w:ascii="Segoe UI" w:eastAsia="Times New Roman" w:hAnsi="Segoe UI" w:cs="Segoe UI"/>
                <w:sz w:val="23"/>
                <w:szCs w:val="23"/>
                <w:lang w:val="en-US" w:eastAsia="uk-UA"/>
              </w:rPr>
              <w:t>ekzgw</w:t>
            </w:r>
            <w:proofErr w:type="spellEnd"/>
          </w:p>
        </w:tc>
      </w:tr>
      <w:tr w:rsidR="00454F0E" w:rsidRPr="00454F0E" w:rsidTr="005A130A">
        <w:trPr>
          <w:trHeight w:val="12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4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10.50-11.35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5A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Укр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. мова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Сокол</w:t>
            </w:r>
            <w:proofErr w:type="spellEnd"/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Viber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/</w:t>
            </w:r>
            <w:r w:rsidR="00AC137B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val="en-US" w:eastAsia="uk-UA"/>
              </w:rPr>
              <w:t>Zoom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YouTube</w:t>
            </w:r>
            <w:proofErr w:type="spellEnd"/>
          </w:p>
        </w:tc>
      </w:tr>
      <w:tr w:rsidR="00454F0E" w:rsidRPr="00454F0E" w:rsidTr="005A130A">
        <w:trPr>
          <w:trHeight w:val="12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lastRenderedPageBreak/>
              <w:t>5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11.45-12.30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5A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Укр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. літ.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Сокол</w:t>
            </w:r>
            <w:proofErr w:type="spellEnd"/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Viber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/</w:t>
            </w:r>
            <w:r w:rsidR="00AC137B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val="en-US" w:eastAsia="uk-UA"/>
              </w:rPr>
              <w:t xml:space="preserve"> </w:t>
            </w:r>
            <w:r w:rsidR="00AC137B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val="en-US" w:eastAsia="uk-UA"/>
              </w:rPr>
              <w:t>Zoom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YouTube</w:t>
            </w:r>
            <w:proofErr w:type="spellEnd"/>
          </w:p>
        </w:tc>
      </w:tr>
      <w:tr w:rsidR="00454F0E" w:rsidRPr="00454F0E" w:rsidTr="005A130A">
        <w:trPr>
          <w:trHeight w:val="11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6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12.5-13.30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Ф/К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Папукчі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К.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Viber</w:t>
            </w:r>
            <w:proofErr w:type="spellEnd"/>
          </w:p>
        </w:tc>
      </w:tr>
      <w:tr w:rsidR="00454F0E" w:rsidRPr="00454F0E" w:rsidTr="00454F0E">
        <w:trPr>
          <w:trHeight w:val="70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15.30-17.00           індивідуальні консультації та самостійне опрацювання матеріалу  </w:t>
            </w:r>
          </w:p>
        </w:tc>
      </w:tr>
      <w:tr w:rsidR="00454F0E" w:rsidRPr="00454F0E" w:rsidTr="005A130A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  <w:t>С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  <w:t>5-А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  <w:t> </w:t>
            </w:r>
          </w:p>
        </w:tc>
      </w:tr>
      <w:tr w:rsidR="00454F0E" w:rsidRPr="00454F0E" w:rsidTr="005A130A">
        <w:trPr>
          <w:trHeight w:val="1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1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08.00-08.45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Труд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Снігур</w:t>
            </w:r>
            <w:r w:rsidR="00D30BB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/</w:t>
            </w:r>
            <w:proofErr w:type="spellStart"/>
            <w:r w:rsidR="00D30BB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Бевзюк</w:t>
            </w:r>
            <w:proofErr w:type="spellEnd"/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B0A" w:rsidRPr="00B43E91" w:rsidRDefault="00A15B0A" w:rsidP="00A15B0A">
            <w:pPr>
              <w:spacing w:after="0" w:line="240" w:lineRule="auto"/>
              <w:jc w:val="center"/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AC069C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Клас,</w:t>
            </w:r>
            <w:r w:rsidRPr="00AC069C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код курсу</w:t>
            </w:r>
            <w:r w:rsidRPr="005A130A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 </w:t>
            </w:r>
            <w:r w:rsidRPr="00D2192C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7</w:t>
            </w:r>
            <w:proofErr w:type="spellStart"/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  <w:lang w:val="en-US"/>
              </w:rPr>
              <w:t>pvyrz</w:t>
            </w:r>
            <w:proofErr w:type="spellEnd"/>
            <w:r w:rsidRPr="00D2192C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4</w:t>
            </w:r>
            <w:r w:rsidRPr="00B43E91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-</w:t>
            </w:r>
            <w:proofErr w:type="spellStart"/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хл</w:t>
            </w:r>
            <w:proofErr w:type="spellEnd"/>
          </w:p>
          <w:p w:rsidR="00454F0E" w:rsidRPr="005A130A" w:rsidRDefault="00A15B0A" w:rsidP="00A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val="en-US" w:eastAsia="uk-UA"/>
              </w:rPr>
              <w:t>b</w:t>
            </w:r>
            <w:r w:rsidRPr="00B43E91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val="en-US" w:eastAsia="uk-UA"/>
              </w:rPr>
              <w:t>otkcu</w:t>
            </w:r>
            <w:proofErr w:type="spellEnd"/>
            <w:r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- дів</w:t>
            </w:r>
          </w:p>
        </w:tc>
      </w:tr>
      <w:tr w:rsidR="00454F0E" w:rsidRPr="00454F0E" w:rsidTr="005A130A">
        <w:trPr>
          <w:trHeight w:val="12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2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08.55-09.40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Труд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Снігур</w:t>
            </w:r>
            <w:r w:rsidR="00D30BB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/</w:t>
            </w:r>
            <w:proofErr w:type="spellStart"/>
            <w:r w:rsidR="00D30BB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Бевзюк</w:t>
            </w:r>
            <w:proofErr w:type="spellEnd"/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B0A" w:rsidRPr="00B43E91" w:rsidRDefault="00A15B0A" w:rsidP="00A15B0A">
            <w:pPr>
              <w:spacing w:after="0" w:line="240" w:lineRule="auto"/>
              <w:jc w:val="center"/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AC069C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Клас,</w:t>
            </w:r>
            <w:r w:rsidRPr="00AC069C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код курсу</w:t>
            </w:r>
            <w:r w:rsidRPr="005A130A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 </w:t>
            </w:r>
            <w:r w:rsidRPr="00D2192C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7</w:t>
            </w:r>
            <w:proofErr w:type="spellStart"/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  <w:lang w:val="en-US"/>
              </w:rPr>
              <w:t>pvyrz</w:t>
            </w:r>
            <w:proofErr w:type="spellEnd"/>
            <w:r w:rsidRPr="00D2192C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4</w:t>
            </w:r>
            <w:r w:rsidRPr="00B43E91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-</w:t>
            </w:r>
            <w:proofErr w:type="spellStart"/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хл</w:t>
            </w:r>
            <w:proofErr w:type="spellEnd"/>
          </w:p>
          <w:p w:rsidR="00454F0E" w:rsidRPr="005A130A" w:rsidRDefault="00A15B0A" w:rsidP="00A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val="en-US" w:eastAsia="uk-UA"/>
              </w:rPr>
              <w:t>b</w:t>
            </w:r>
            <w:r w:rsidRPr="00B43E91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val="en-US" w:eastAsia="uk-UA"/>
              </w:rPr>
              <w:t>otkcu</w:t>
            </w:r>
            <w:proofErr w:type="spellEnd"/>
            <w:r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- дів</w:t>
            </w:r>
          </w:p>
        </w:tc>
      </w:tr>
      <w:tr w:rsidR="00454F0E" w:rsidRPr="00454F0E" w:rsidTr="005A130A">
        <w:trPr>
          <w:trHeight w:val="14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3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09.50-10.35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D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Мат.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Доні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AC069C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Клас,</w:t>
            </w:r>
            <w:r w:rsidRPr="00AC069C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код курсу </w:t>
            </w:r>
            <w:r w:rsidRPr="00CF5671">
              <w:rPr>
                <w:rFonts w:ascii="Segoe UI" w:eastAsia="Times New Roman" w:hAnsi="Segoe UI" w:cs="Segoe UI"/>
                <w:sz w:val="23"/>
                <w:szCs w:val="23"/>
                <w:lang w:val="en-US" w:eastAsia="uk-UA"/>
              </w:rPr>
              <w:t>d</w:t>
            </w:r>
            <w:r w:rsidRPr="00CF5671">
              <w:rPr>
                <w:rFonts w:ascii="Segoe UI" w:eastAsia="Times New Roman" w:hAnsi="Segoe UI" w:cs="Segoe UI"/>
                <w:sz w:val="23"/>
                <w:szCs w:val="23"/>
                <w:lang w:eastAsia="uk-UA"/>
              </w:rPr>
              <w:t>4</w:t>
            </w:r>
            <w:proofErr w:type="spellStart"/>
            <w:r w:rsidRPr="00CF5671">
              <w:rPr>
                <w:rFonts w:ascii="Segoe UI" w:eastAsia="Times New Roman" w:hAnsi="Segoe UI" w:cs="Segoe UI"/>
                <w:sz w:val="23"/>
                <w:szCs w:val="23"/>
                <w:lang w:val="en-US" w:eastAsia="uk-UA"/>
              </w:rPr>
              <w:t>ekzgw</w:t>
            </w:r>
            <w:proofErr w:type="spellEnd"/>
          </w:p>
        </w:tc>
      </w:tr>
      <w:tr w:rsidR="00454F0E" w:rsidRPr="00454F0E" w:rsidTr="005A130A">
        <w:trPr>
          <w:trHeight w:val="11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4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10.50-11.35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Осн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. </w:t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зд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.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Москаленко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5A130A" w:rsidP="005A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AC069C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Клас,</w:t>
            </w:r>
            <w:r w:rsidRPr="00AC069C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код курсу </w:t>
            </w:r>
            <w:r w:rsidRPr="005A130A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 xml:space="preserve"> l2fxwdr</w:t>
            </w:r>
          </w:p>
        </w:tc>
      </w:tr>
      <w:tr w:rsidR="00454F0E" w:rsidRPr="00454F0E" w:rsidTr="005A130A">
        <w:trPr>
          <w:trHeight w:val="12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5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11.45-12.30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5A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Англ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. мова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Голишева</w:t>
            </w:r>
            <w:proofErr w:type="spellEnd"/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810ED7" w:rsidRDefault="00454F0E" w:rsidP="00454F0E">
            <w:pPr>
              <w:shd w:val="clear" w:color="auto" w:fill="E4E6EB"/>
              <w:rPr>
                <w:rFonts w:ascii="Segoe UI" w:eastAsia="Times New Roman" w:hAnsi="Segoe UI" w:cs="Segoe UI"/>
                <w:color w:val="050505"/>
                <w:sz w:val="23"/>
                <w:szCs w:val="23"/>
                <w:lang w:eastAsia="uk-UA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AC069C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Клас,</w:t>
            </w:r>
            <w:r w:rsidRPr="00AC069C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код курсу</w:t>
            </w:r>
            <w:r w:rsidRPr="00810ED7">
              <w:rPr>
                <w:rFonts w:ascii="Segoe UI" w:eastAsia="Times New Roman" w:hAnsi="Segoe UI" w:cs="Segoe UI"/>
                <w:color w:val="050505"/>
                <w:sz w:val="23"/>
                <w:szCs w:val="23"/>
                <w:lang w:eastAsia="uk-UA"/>
              </w:rPr>
              <w:t xml:space="preserve"> buxz3nt</w:t>
            </w:r>
          </w:p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</w:p>
        </w:tc>
      </w:tr>
      <w:tr w:rsidR="00454F0E" w:rsidRPr="00454F0E" w:rsidTr="005A130A">
        <w:trPr>
          <w:trHeight w:val="12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6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12.5-13.30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ОБМ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Бихавська</w:t>
            </w:r>
            <w:proofErr w:type="spellEnd"/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Viber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/ </w:t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YouTube</w:t>
            </w:r>
            <w:proofErr w:type="spellEnd"/>
          </w:p>
        </w:tc>
      </w:tr>
      <w:tr w:rsidR="00454F0E" w:rsidRPr="00454F0E" w:rsidTr="00454F0E">
        <w:trPr>
          <w:trHeight w:val="72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15.30-17.00           індивідуальні консультації та самостійне опрацювання матеріалу  </w:t>
            </w:r>
          </w:p>
        </w:tc>
      </w:tr>
      <w:tr w:rsidR="00454F0E" w:rsidRPr="00454F0E" w:rsidTr="005A130A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  <w:t>Ч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  <w:t>5-А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  <w:t> </w:t>
            </w:r>
          </w:p>
        </w:tc>
      </w:tr>
      <w:tr w:rsidR="00454F0E" w:rsidRPr="00454F0E" w:rsidTr="005A130A">
        <w:trPr>
          <w:trHeight w:val="11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1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08.00-08.45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Зар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. літ.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Маркова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5A130A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7D235D"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7D235D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Клас,  код курсу</w:t>
            </w:r>
            <w:r w:rsidRPr="005A130A">
              <w:rPr>
                <w:rStyle w:val="iqjtee"/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5A130A">
              <w:rPr>
                <w:lang w:val="en-US"/>
              </w:rPr>
              <w:t>tuqdtso</w:t>
            </w:r>
            <w:proofErr w:type="spellEnd"/>
          </w:p>
        </w:tc>
      </w:tr>
      <w:tr w:rsidR="00454F0E" w:rsidRPr="00454F0E" w:rsidTr="005A130A">
        <w:trPr>
          <w:trHeight w:val="1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2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08.55-09.40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Укр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. мова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Сокол</w:t>
            </w:r>
            <w:proofErr w:type="spellEnd"/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Viber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/</w:t>
            </w:r>
            <w:r w:rsidR="00AC137B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val="en-US" w:eastAsia="uk-UA"/>
              </w:rPr>
              <w:t xml:space="preserve"> </w:t>
            </w:r>
            <w:r w:rsidR="00AC137B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val="en-US" w:eastAsia="uk-UA"/>
              </w:rPr>
              <w:t>Zoom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YouTube</w:t>
            </w:r>
            <w:proofErr w:type="spellEnd"/>
          </w:p>
        </w:tc>
      </w:tr>
      <w:tr w:rsidR="00454F0E" w:rsidRPr="00454F0E" w:rsidTr="005A130A">
        <w:trPr>
          <w:trHeight w:val="12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lastRenderedPageBreak/>
              <w:t>3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09.50-10.35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Укр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. літ.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Сокол</w:t>
            </w:r>
            <w:proofErr w:type="spellEnd"/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Viber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/</w:t>
            </w:r>
            <w:r w:rsidR="00AC137B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val="en-US" w:eastAsia="uk-UA"/>
              </w:rPr>
              <w:t xml:space="preserve"> </w:t>
            </w:r>
            <w:r w:rsidR="00AC137B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val="en-US" w:eastAsia="uk-UA"/>
              </w:rPr>
              <w:t>Zoom</w:t>
            </w:r>
            <w:bookmarkStart w:id="0" w:name="_GoBack"/>
            <w:bookmarkEnd w:id="0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YouTube</w:t>
            </w:r>
            <w:proofErr w:type="spellEnd"/>
          </w:p>
        </w:tc>
      </w:tr>
      <w:tr w:rsidR="00454F0E" w:rsidRPr="00454F0E" w:rsidTr="005A130A">
        <w:trPr>
          <w:trHeight w:val="11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4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10.50-11.35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D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Мат.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Доні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AC069C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Клас,</w:t>
            </w:r>
            <w:r w:rsidRPr="00AC069C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код курсу </w:t>
            </w:r>
            <w:r w:rsidRPr="00CF5671">
              <w:rPr>
                <w:rFonts w:ascii="Segoe UI" w:eastAsia="Times New Roman" w:hAnsi="Segoe UI" w:cs="Segoe UI"/>
                <w:sz w:val="23"/>
                <w:szCs w:val="23"/>
                <w:lang w:val="en-US" w:eastAsia="uk-UA"/>
              </w:rPr>
              <w:t>d</w:t>
            </w:r>
            <w:r w:rsidRPr="00CF5671">
              <w:rPr>
                <w:rFonts w:ascii="Segoe UI" w:eastAsia="Times New Roman" w:hAnsi="Segoe UI" w:cs="Segoe UI"/>
                <w:sz w:val="23"/>
                <w:szCs w:val="23"/>
                <w:lang w:eastAsia="uk-UA"/>
              </w:rPr>
              <w:t>4</w:t>
            </w:r>
            <w:proofErr w:type="spellStart"/>
            <w:r w:rsidRPr="00CF5671">
              <w:rPr>
                <w:rFonts w:ascii="Segoe UI" w:eastAsia="Times New Roman" w:hAnsi="Segoe UI" w:cs="Segoe UI"/>
                <w:sz w:val="23"/>
                <w:szCs w:val="23"/>
                <w:lang w:val="en-US" w:eastAsia="uk-UA"/>
              </w:rPr>
              <w:t>ekzgw</w:t>
            </w:r>
            <w:proofErr w:type="spellEnd"/>
          </w:p>
        </w:tc>
      </w:tr>
      <w:tr w:rsidR="00454F0E" w:rsidRPr="00454F0E" w:rsidTr="005A130A">
        <w:trPr>
          <w:trHeight w:val="13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5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11.45-12.30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Англ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. мова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Голишева</w:t>
            </w:r>
            <w:proofErr w:type="spellEnd"/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810ED7" w:rsidRDefault="00454F0E" w:rsidP="00454F0E">
            <w:pPr>
              <w:shd w:val="clear" w:color="auto" w:fill="E4E6EB"/>
              <w:rPr>
                <w:rFonts w:ascii="Segoe UI" w:eastAsia="Times New Roman" w:hAnsi="Segoe UI" w:cs="Segoe UI"/>
                <w:color w:val="050505"/>
                <w:sz w:val="23"/>
                <w:szCs w:val="23"/>
                <w:lang w:eastAsia="uk-UA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AC069C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Клас,</w:t>
            </w:r>
            <w:r w:rsidRPr="00AC069C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код курсу</w:t>
            </w:r>
            <w:r w:rsidRPr="00810ED7">
              <w:rPr>
                <w:rFonts w:ascii="Segoe UI" w:eastAsia="Times New Roman" w:hAnsi="Segoe UI" w:cs="Segoe UI"/>
                <w:color w:val="050505"/>
                <w:sz w:val="23"/>
                <w:szCs w:val="23"/>
                <w:lang w:eastAsia="uk-UA"/>
              </w:rPr>
              <w:t xml:space="preserve"> buxz3nt</w:t>
            </w:r>
          </w:p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</w:p>
        </w:tc>
      </w:tr>
      <w:tr w:rsidR="00454F0E" w:rsidRPr="00454F0E" w:rsidTr="005A130A">
        <w:trPr>
          <w:trHeight w:val="12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6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12.5-13.30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5A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Факультатив Рос. мова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 xml:space="preserve">Маркова 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Viber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/ </w:t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YouTube</w:t>
            </w:r>
            <w:proofErr w:type="spellEnd"/>
          </w:p>
        </w:tc>
      </w:tr>
      <w:tr w:rsidR="00454F0E" w:rsidRPr="00454F0E" w:rsidTr="00454F0E">
        <w:trPr>
          <w:trHeight w:val="67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15.30-17.00           індивідуальні консультації та самостійне опрацювання матеріалу  </w:t>
            </w:r>
          </w:p>
        </w:tc>
      </w:tr>
      <w:tr w:rsidR="00454F0E" w:rsidRPr="00454F0E" w:rsidTr="005A130A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  <w:t>5-А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  <w:t> </w:t>
            </w:r>
          </w:p>
        </w:tc>
      </w:tr>
      <w:tr w:rsidR="00454F0E" w:rsidRPr="00454F0E" w:rsidTr="005A130A">
        <w:trPr>
          <w:trHeight w:val="11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1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08.00-08.45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Англ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. мова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Голишева</w:t>
            </w:r>
            <w:proofErr w:type="spellEnd"/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810ED7" w:rsidRDefault="00454F0E" w:rsidP="00454F0E">
            <w:pPr>
              <w:shd w:val="clear" w:color="auto" w:fill="E4E6EB"/>
              <w:rPr>
                <w:rFonts w:ascii="Segoe UI" w:eastAsia="Times New Roman" w:hAnsi="Segoe UI" w:cs="Segoe UI"/>
                <w:color w:val="050505"/>
                <w:sz w:val="23"/>
                <w:szCs w:val="23"/>
                <w:lang w:eastAsia="uk-UA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AC069C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Клас,</w:t>
            </w:r>
            <w:r w:rsidRPr="00AC069C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код курсу</w:t>
            </w:r>
            <w:r w:rsidRPr="00810ED7">
              <w:rPr>
                <w:rFonts w:ascii="Segoe UI" w:eastAsia="Times New Roman" w:hAnsi="Segoe UI" w:cs="Segoe UI"/>
                <w:color w:val="050505"/>
                <w:sz w:val="23"/>
                <w:szCs w:val="23"/>
                <w:lang w:eastAsia="uk-UA"/>
              </w:rPr>
              <w:t xml:space="preserve"> buxz3nt</w:t>
            </w:r>
          </w:p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</w:p>
        </w:tc>
      </w:tr>
      <w:tr w:rsidR="00454F0E" w:rsidRPr="00454F0E" w:rsidTr="005A130A">
        <w:trPr>
          <w:trHeight w:val="12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2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08.55-09.40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Інформ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.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Трофімова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Go</w:t>
            </w:r>
            <w:r w:rsidRPr="005706D4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ogle</w:t>
            </w:r>
            <w:r w:rsidRPr="00AC069C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Клас,</w:t>
            </w:r>
            <w:r w:rsidRPr="00AC069C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код курсу</w:t>
            </w:r>
            <w:r w:rsidRPr="007C264A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r3vt7jn</w:t>
            </w:r>
          </w:p>
        </w:tc>
      </w:tr>
      <w:tr w:rsidR="00454F0E" w:rsidRPr="00454F0E" w:rsidTr="005A130A">
        <w:trPr>
          <w:trHeight w:val="12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3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09.50-10.35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Історія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Настечин</w:t>
            </w:r>
            <w:proofErr w:type="spellEnd"/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Go</w:t>
            </w:r>
            <w:r w:rsidRPr="005706D4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ogle</w:t>
            </w:r>
            <w:r w:rsidRPr="00AC069C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Клас,</w:t>
            </w:r>
            <w:r w:rsidRPr="00AC069C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код курсу</w:t>
            </w:r>
            <w:r w:rsidRPr="007C264A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 </w:t>
            </w:r>
            <w:proofErr w:type="spellStart"/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  <w:lang w:val="en-US"/>
              </w:rPr>
              <w:t>agmjkme</w:t>
            </w:r>
            <w:proofErr w:type="spellEnd"/>
          </w:p>
        </w:tc>
      </w:tr>
      <w:tr w:rsidR="00454F0E" w:rsidRPr="00454F0E" w:rsidTr="005A130A">
        <w:trPr>
          <w:trHeight w:val="12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4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10.50-11.35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5A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Природа 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Петрик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7D235D"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7D235D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Клас,  код курсу</w:t>
            </w:r>
            <w:r>
              <w:rPr>
                <w:rStyle w:val="iqjtee"/>
                <w:rFonts w:ascii="Arial" w:hAnsi="Arial" w:cs="Arial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iqjtee"/>
                <w:rFonts w:ascii="Arial" w:hAnsi="Arial" w:cs="Arial"/>
                <w:shd w:val="clear" w:color="auto" w:fill="FFFFFF"/>
                <w:lang w:val="ru-RU"/>
              </w:rPr>
              <w:t>природознавство</w:t>
            </w:r>
            <w:proofErr w:type="spellEnd"/>
            <w:r>
              <w:rPr>
                <w:rStyle w:val="iqjtee"/>
                <w:rFonts w:ascii="Arial" w:hAnsi="Arial" w:cs="Arial"/>
                <w:shd w:val="clear" w:color="auto" w:fill="FFFFFF"/>
                <w:lang w:val="ru-RU"/>
              </w:rPr>
              <w:t xml:space="preserve"> 5 </w:t>
            </w:r>
            <w:proofErr w:type="spellStart"/>
            <w:r>
              <w:rPr>
                <w:rStyle w:val="iqjtee"/>
                <w:rFonts w:ascii="Arial" w:hAnsi="Arial" w:cs="Arial"/>
                <w:shd w:val="clear" w:color="auto" w:fill="FFFFFF"/>
                <w:lang w:val="ru-RU"/>
              </w:rPr>
              <w:t>кл</w:t>
            </w:r>
            <w:proofErr w:type="spellEnd"/>
            <w:r>
              <w:rPr>
                <w:rStyle w:val="iqjtee"/>
                <w:rFonts w:ascii="Arial" w:hAnsi="Arial" w:cs="Arial"/>
                <w:shd w:val="clear" w:color="auto" w:fill="FFFFFF"/>
                <w:lang w:val="ru-RU"/>
              </w:rPr>
              <w:t xml:space="preserve"> </w:t>
            </w:r>
            <w:r>
              <w:rPr>
                <w:rStyle w:val="iqjtee"/>
                <w:rFonts w:ascii="Arial" w:hAnsi="Arial" w:cs="Arial"/>
                <w:shd w:val="clear" w:color="auto" w:fill="FFFFFF"/>
                <w:lang w:val="en-US"/>
              </w:rPr>
              <w:t>h</w:t>
            </w:r>
            <w:r w:rsidRPr="00C10249">
              <w:rPr>
                <w:rStyle w:val="iqjtee"/>
                <w:rFonts w:ascii="Arial" w:hAnsi="Arial" w:cs="Arial"/>
                <w:shd w:val="clear" w:color="auto" w:fill="FFFFFF"/>
                <w:lang w:val="ru-RU"/>
              </w:rPr>
              <w:t>66</w:t>
            </w:r>
            <w:proofErr w:type="spellStart"/>
            <w:r>
              <w:rPr>
                <w:rStyle w:val="iqjtee"/>
                <w:rFonts w:ascii="Arial" w:hAnsi="Arial" w:cs="Arial"/>
                <w:shd w:val="clear" w:color="auto" w:fill="FFFFFF"/>
                <w:lang w:val="en-US"/>
              </w:rPr>
              <w:t>fwyt</w:t>
            </w:r>
            <w:proofErr w:type="spellEnd"/>
          </w:p>
        </w:tc>
      </w:tr>
      <w:tr w:rsidR="00454F0E" w:rsidRPr="00454F0E" w:rsidTr="005A130A">
        <w:trPr>
          <w:trHeight w:val="11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5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11.45-12.30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5A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Музика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Шолудько</w:t>
            </w:r>
            <w:proofErr w:type="spellEnd"/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7D235D"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7D235D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Клас,  код курсу</w:t>
            </w:r>
            <w:r w:rsidRPr="00454F0E">
              <w:rPr>
                <w:rStyle w:val="iqjtee"/>
                <w:rFonts w:ascii="Arial" w:hAnsi="Arial" w:cs="Arial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r3vt7jn</w:t>
            </w:r>
          </w:p>
        </w:tc>
      </w:tr>
      <w:tr w:rsidR="00454F0E" w:rsidRPr="00454F0E" w:rsidTr="005A130A">
        <w:trPr>
          <w:trHeight w:val="11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6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12.5-13.30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Ф/К</w:t>
            </w:r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Папукчі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К.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Viber</w:t>
            </w:r>
            <w:proofErr w:type="spellEnd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/ </w:t>
            </w:r>
            <w:proofErr w:type="spellStart"/>
            <w:r w:rsidRPr="00454F0E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YouTube</w:t>
            </w:r>
            <w:proofErr w:type="spellEnd"/>
          </w:p>
        </w:tc>
      </w:tr>
      <w:tr w:rsidR="00454F0E" w:rsidRPr="00454F0E" w:rsidTr="00454F0E">
        <w:trPr>
          <w:trHeight w:val="63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454F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15.30-17.00           індивідуальні консультації та самостійне опрацювання матеріалу  </w:t>
            </w:r>
          </w:p>
        </w:tc>
      </w:tr>
      <w:tr w:rsidR="00454F0E" w:rsidRPr="00454F0E" w:rsidTr="005A130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0E" w:rsidRPr="00454F0E" w:rsidRDefault="00454F0E" w:rsidP="00454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0E" w:rsidRPr="00454F0E" w:rsidRDefault="00454F0E" w:rsidP="004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B216D5" w:rsidRDefault="00B216D5"/>
    <w:sectPr w:rsidR="00B216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0E"/>
    <w:rsid w:val="0008667D"/>
    <w:rsid w:val="0011433A"/>
    <w:rsid w:val="001A467E"/>
    <w:rsid w:val="001D2F2A"/>
    <w:rsid w:val="00273E4E"/>
    <w:rsid w:val="00297BEF"/>
    <w:rsid w:val="00454F0E"/>
    <w:rsid w:val="00456CE0"/>
    <w:rsid w:val="004D0A73"/>
    <w:rsid w:val="005A130A"/>
    <w:rsid w:val="00601C0B"/>
    <w:rsid w:val="0078605C"/>
    <w:rsid w:val="009753D6"/>
    <w:rsid w:val="00A15B0A"/>
    <w:rsid w:val="00AC137B"/>
    <w:rsid w:val="00B216D5"/>
    <w:rsid w:val="00C51A6B"/>
    <w:rsid w:val="00D30BBE"/>
    <w:rsid w:val="00DB6C54"/>
    <w:rsid w:val="00E14F84"/>
    <w:rsid w:val="00E55EBF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D50A5-C537-41F0-B733-10713962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qjtee">
    <w:name w:val="iqjtee"/>
    <w:basedOn w:val="a0"/>
    <w:rsid w:val="0045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1521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2020-04-03T17:55:00Z</dcterms:created>
  <dcterms:modified xsi:type="dcterms:W3CDTF">2020-04-27T12:37:00Z</dcterms:modified>
</cp:coreProperties>
</file>